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tfie2ge0q0n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Scrum Meeting Logs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Day 8 (Sprint 2)</w:t>
        <w:br w:type="textWrapping"/>
        <w:t xml:space="preserve">Duration:</w:t>
      </w:r>
      <w:r w:rsidDel="00000000" w:rsidR="00000000" w:rsidRPr="00000000">
        <w:rPr>
          <w:rtl w:val="0"/>
        </w:rPr>
        <w:t xml:space="preserve"> 2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Christian Garcia: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with team to complete Sprint Backlog meeting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testing some betting algorithm implementations based off of our research.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testing some APIs in search of a suitable API that displays betting info.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looking for a way to gather fighter data (strike stats, takedowns per min, etc)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and turn in the Sprint Backlog meeting assignment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searching for a suitable API that displays betting info.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testing some betting algorithm implementations based off of our research.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looking for a way to gather fighter data (strike stats, takedowns per min, etc)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Continuing from the algorithm user story in the last sprint, we continuously find it to be harder to implement than we expected.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 begin working on the betting algorithm implementation we need to find a way to gather both fight data and betting data, meaning we will either need to scrape data from the UFC site or find an API.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Since MMA is relatively niche, especially when compared to sports like soccer, it is quite difficult to find a suitable API that provides betting info.</w:t>
        <w:br w:type="textWrapping"/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Bruno Gouveia: 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4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spacing w:line="276" w:lineRule="auto"/>
        <w:ind w:left="1440" w:hanging="360"/>
        <w:rPr>
          <w:color w:val="222222"/>
        </w:rPr>
      </w:pPr>
      <w:r w:rsidDel="00000000" w:rsidR="00000000" w:rsidRPr="00000000">
        <w:rPr>
          <w:rtl w:val="0"/>
        </w:rPr>
        <w:t xml:space="preserve">Worked with team to complete Sprint Backlog meeting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spacing w:after="0" w:after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Asked Kevin to continue researching betting algorithms solutions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Review draft of layout showing how odds will be integrated with fighter stats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5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and turned in the Sprint Backlog meeting assignment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5"/>
        </w:numPr>
        <w:shd w:fill="ffffff" w:val="clear"/>
        <w:spacing w:after="0" w:afterAutospacing="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Brainstorm with teammates about current user story hurdles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spacing w:after="0" w:after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4"/>
        </w:numPr>
        <w:shd w:fill="ffffff" w:val="clear"/>
        <w:spacing w:after="24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Sprint Backlog showcases our current progress, it's important to make sure we stay on pace in order to have everything completed by the end of their respective Sprint</w:t>
      </w:r>
    </w:p>
    <w:p w:rsidR="00000000" w:rsidDel="00000000" w:rsidP="00000000" w:rsidRDefault="00000000" w:rsidRPr="00000000" w14:paraId="00000025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Kevin Ferrer: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with team to complete Sprint Backlog meeting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Reassessed what need to be completed and where we stand in the Sprint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and turned in the Sprint Backlog meeting assignment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after="0" w:after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designated user story research and documentation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hurdlers?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after="24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Each user story feature requires a lot of time for implementation, it's important we reassess where we are in order to have genuine progress by the end of the Sprint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